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ABE"/>
    <w:multiLevelType w:val="multilevel"/>
    <w:tmpl w:val="5BC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4140"/>
    <w:multiLevelType w:val="multilevel"/>
    <w:tmpl w:val="0AB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93215"/>
    <w:multiLevelType w:val="multilevel"/>
    <w:tmpl w:val="950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30CF"/>
    <w:multiLevelType w:val="hybridMultilevel"/>
    <w:tmpl w:val="4F62C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EF8"/>
    <w:multiLevelType w:val="multilevel"/>
    <w:tmpl w:val="459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EF"/>
    <w:rsid w:val="00020E8D"/>
    <w:rsid w:val="00113C67"/>
    <w:rsid w:val="001869B0"/>
    <w:rsid w:val="001E6CC0"/>
    <w:rsid w:val="00237363"/>
    <w:rsid w:val="002D37D5"/>
    <w:rsid w:val="0034013F"/>
    <w:rsid w:val="006C479B"/>
    <w:rsid w:val="009405E4"/>
    <w:rsid w:val="00947562"/>
    <w:rsid w:val="00A5159D"/>
    <w:rsid w:val="00AA15FE"/>
    <w:rsid w:val="00B4764C"/>
    <w:rsid w:val="00D245F5"/>
    <w:rsid w:val="00EB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4DEF"/>
    <w:rPr>
      <w:i/>
      <w:iCs/>
    </w:rPr>
  </w:style>
  <w:style w:type="paragraph" w:styleId="ListParagraph">
    <w:name w:val="List Paragraph"/>
    <w:basedOn w:val="Normal"/>
    <w:uiPriority w:val="34"/>
    <w:qFormat/>
    <w:rsid w:val="00EB4D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7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5E4"/>
  </w:style>
  <w:style w:type="paragraph" w:styleId="Footer">
    <w:name w:val="footer"/>
    <w:basedOn w:val="Normal"/>
    <w:link w:val="FooterChar"/>
    <w:uiPriority w:val="99"/>
    <w:unhideWhenUsed/>
    <w:rsid w:val="0094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E4"/>
  </w:style>
  <w:style w:type="paragraph" w:styleId="BalloonText">
    <w:name w:val="Balloon Text"/>
    <w:basedOn w:val="Normal"/>
    <w:link w:val="BalloonTextChar"/>
    <w:uiPriority w:val="99"/>
    <w:semiHidden/>
    <w:unhideWhenUsed/>
    <w:rsid w:val="002D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24</Pages>
  <Words>9769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 House Creative Technologies</Company>
  <LinksUpToDate>false</LinksUpToDate>
  <CharactersWithSpaces>65323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O'Brien</dc:creator>
  <cp:lastModifiedBy>Micheal O'Brien</cp:lastModifiedBy>
  <cp:revision>9</cp:revision>
  <cp:lastPrinted>2015-02-21T22:58:00Z</cp:lastPrinted>
  <dcterms:created xsi:type="dcterms:W3CDTF">2015-02-20T21:16:00Z</dcterms:created>
  <dcterms:modified xsi:type="dcterms:W3CDTF">2015-02-23T03:54:00Z</dcterms:modified>
</cp:coreProperties>
</file>